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46608" w14:textId="7F1F03A8" w:rsidR="00FF4582" w:rsidRDefault="00DE5AB3">
      <w:r w:rsidRPr="0083563F">
        <w:rPr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Entête de votre société</w:t>
      </w:r>
    </w:p>
    <w:p w14:paraId="63DC3E03" w14:textId="282EC270" w:rsidR="00DE5AB3" w:rsidRDefault="00DE5AB3"/>
    <w:p w14:paraId="24E6182F" w14:textId="2A3A8038" w:rsidR="0083563F" w:rsidRDefault="0083563F"/>
    <w:p w14:paraId="2155A037" w14:textId="6CF01679" w:rsidR="0083563F" w:rsidRDefault="0083563F"/>
    <w:p w14:paraId="519B1E83" w14:textId="77777777" w:rsidR="0083563F" w:rsidRDefault="0083563F"/>
    <w:p w14:paraId="3016170F" w14:textId="0426C848" w:rsidR="00DE5AB3" w:rsidRPr="0083563F" w:rsidRDefault="0083563F" w:rsidP="008356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83563F">
        <w:rPr>
          <w:b/>
          <w:bCs/>
        </w:rPr>
        <w:t>ATTESTATION COORDONNEES BANCAIRES</w:t>
      </w:r>
    </w:p>
    <w:p w14:paraId="65F6540E" w14:textId="76A92D42" w:rsidR="00DE5AB3" w:rsidRDefault="00DE5AB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F382549" w14:textId="72614868" w:rsidR="00DE5AB3" w:rsidRDefault="00DE5AB3">
      <w:r>
        <w:t xml:space="preserve">Je soussigné </w:t>
      </w:r>
      <w:r w:rsidRPr="0083563F">
        <w:rPr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NOM PRENOM, VOTRE TITRE DANS LA SOCIETE</w:t>
      </w:r>
      <w:r>
        <w:t>, certifie que nos coordonnées bancaires</w:t>
      </w:r>
      <w:r w:rsidR="00E02974">
        <w:t>,</w:t>
      </w:r>
      <w:r>
        <w:t xml:space="preserve"> pour </w:t>
      </w:r>
      <w:r w:rsidR="007333E9">
        <w:t xml:space="preserve">le remboursement des cautions </w:t>
      </w:r>
      <w:proofErr w:type="gramStart"/>
      <w:r w:rsidR="007333E9">
        <w:t>suite à</w:t>
      </w:r>
      <w:proofErr w:type="gramEnd"/>
      <w:r w:rsidR="007333E9">
        <w:t xml:space="preserve"> notre hébergement au </w:t>
      </w:r>
      <w:r w:rsidR="006A6C52">
        <w:t>HUB DE L’INNOVATION NCA</w:t>
      </w:r>
      <w:r w:rsidR="00E02974">
        <w:t xml:space="preserve">, </w:t>
      </w:r>
      <w:r>
        <w:t>sont bien celles indiquées ci-dessous :</w:t>
      </w:r>
    </w:p>
    <w:p w14:paraId="3DB109FA" w14:textId="77777777" w:rsidR="0083563F" w:rsidRDefault="0083563F"/>
    <w:p w14:paraId="5A28B97D" w14:textId="25A52171" w:rsidR="00DE5AB3" w:rsidRDefault="00DE5AB3" w:rsidP="00DE5AB3">
      <w:pPr>
        <w:pStyle w:val="Paragraphedeliste"/>
        <w:numPr>
          <w:ilvl w:val="0"/>
          <w:numId w:val="1"/>
        </w:numPr>
      </w:pPr>
      <w:r>
        <w:t xml:space="preserve">Code Banque : </w:t>
      </w:r>
    </w:p>
    <w:p w14:paraId="689FF4EE" w14:textId="4B1390F8" w:rsidR="00DE5AB3" w:rsidRDefault="00DE5AB3" w:rsidP="00DE5AB3">
      <w:pPr>
        <w:pStyle w:val="Paragraphedeliste"/>
        <w:numPr>
          <w:ilvl w:val="0"/>
          <w:numId w:val="1"/>
        </w:numPr>
      </w:pPr>
      <w:r>
        <w:t xml:space="preserve">Code Guichet : </w:t>
      </w:r>
    </w:p>
    <w:p w14:paraId="5ADF21CC" w14:textId="48AD53DC" w:rsidR="00DE5AB3" w:rsidRDefault="00DE5AB3" w:rsidP="00DE5AB3">
      <w:pPr>
        <w:pStyle w:val="Paragraphedeliste"/>
        <w:numPr>
          <w:ilvl w:val="0"/>
          <w:numId w:val="1"/>
        </w:numPr>
      </w:pPr>
      <w:r>
        <w:t xml:space="preserve">Code BIC : </w:t>
      </w:r>
    </w:p>
    <w:p w14:paraId="13E79FEB" w14:textId="363F6BE7" w:rsidR="00DE5AB3" w:rsidRDefault="00DE5AB3" w:rsidP="00DE5AB3">
      <w:pPr>
        <w:pStyle w:val="Paragraphedeliste"/>
        <w:numPr>
          <w:ilvl w:val="0"/>
          <w:numId w:val="1"/>
        </w:numPr>
      </w:pPr>
      <w:r>
        <w:t xml:space="preserve">Numéro de compte : </w:t>
      </w:r>
    </w:p>
    <w:p w14:paraId="5AB7E994" w14:textId="3A1B3BDC" w:rsidR="00DE5AB3" w:rsidRDefault="00DE5AB3" w:rsidP="00DE5AB3">
      <w:pPr>
        <w:pStyle w:val="Paragraphedeliste"/>
        <w:numPr>
          <w:ilvl w:val="0"/>
          <w:numId w:val="1"/>
        </w:numPr>
      </w:pPr>
      <w:r>
        <w:t xml:space="preserve">Clé : </w:t>
      </w:r>
    </w:p>
    <w:p w14:paraId="12DFC649" w14:textId="41D43094" w:rsidR="00DE5AB3" w:rsidRDefault="00DE5AB3" w:rsidP="00DE5AB3">
      <w:pPr>
        <w:pStyle w:val="Paragraphedeliste"/>
        <w:numPr>
          <w:ilvl w:val="0"/>
          <w:numId w:val="1"/>
        </w:numPr>
      </w:pPr>
      <w:r>
        <w:t xml:space="preserve">Domiciliation : </w:t>
      </w:r>
    </w:p>
    <w:p w14:paraId="256EBAD8" w14:textId="04586673" w:rsidR="00DE5AB3" w:rsidRPr="0083563F" w:rsidRDefault="00DE5AB3" w:rsidP="00DE5AB3">
      <w:pPr>
        <w:pStyle w:val="Paragraphedeliste"/>
        <w:numPr>
          <w:ilvl w:val="0"/>
          <w:numId w:val="1"/>
        </w:numPr>
      </w:pPr>
      <w:r>
        <w:t xml:space="preserve">IBAN : </w:t>
      </w:r>
    </w:p>
    <w:p w14:paraId="4EF24611" w14:textId="77777777" w:rsidR="0083563F" w:rsidRPr="0083563F" w:rsidRDefault="0083563F" w:rsidP="0083563F"/>
    <w:p w14:paraId="196A540B" w14:textId="79677068" w:rsidR="0083563F" w:rsidRDefault="0083563F" w:rsidP="0083563F">
      <w:r>
        <w:t>Fait à</w:t>
      </w:r>
      <w:r w:rsidR="00556197">
        <w:t xml:space="preserve">      </w:t>
      </w:r>
      <w:proofErr w:type="gramStart"/>
      <w:r w:rsidR="00556197">
        <w:t xml:space="preserve">  </w:t>
      </w:r>
      <w:r>
        <w:t>,</w:t>
      </w:r>
      <w:proofErr w:type="gramEnd"/>
      <w:r>
        <w:t xml:space="preserve"> le</w:t>
      </w:r>
    </w:p>
    <w:p w14:paraId="0A22F75D" w14:textId="7A7870C4" w:rsidR="0083563F" w:rsidRDefault="0083563F" w:rsidP="0083563F"/>
    <w:p w14:paraId="798B0211" w14:textId="0DF95DEF" w:rsidR="0083563F" w:rsidRPr="0083563F" w:rsidRDefault="0083563F" w:rsidP="0083563F">
      <w:pPr>
        <w:rPr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3563F">
        <w:rPr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Tampon </w:t>
      </w:r>
      <w:r>
        <w:rPr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 la société </w:t>
      </w:r>
      <w:r w:rsidRPr="0083563F">
        <w:rPr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+ signature</w:t>
      </w:r>
    </w:p>
    <w:p w14:paraId="0DE5A516" w14:textId="10C99CB1" w:rsidR="0083563F" w:rsidRDefault="0083563F" w:rsidP="0083563F"/>
    <w:p w14:paraId="218CF032" w14:textId="77777777" w:rsidR="0083563F" w:rsidRDefault="0083563F" w:rsidP="0083563F"/>
    <w:p w14:paraId="5CBB28F4" w14:textId="131EF10F" w:rsidR="00DE5AB3" w:rsidRDefault="00DE5AB3"/>
    <w:p w14:paraId="25128CD1" w14:textId="77777777" w:rsidR="00DE5AB3" w:rsidRDefault="00DE5AB3"/>
    <w:p w14:paraId="2BE1CCF1" w14:textId="77777777" w:rsidR="00DE5AB3" w:rsidRDefault="00DE5AB3"/>
    <w:sectPr w:rsidR="00DE5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BE5DEB"/>
    <w:multiLevelType w:val="hybridMultilevel"/>
    <w:tmpl w:val="8B4C47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988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AB3"/>
    <w:rsid w:val="00556197"/>
    <w:rsid w:val="006A6C52"/>
    <w:rsid w:val="006E0A5C"/>
    <w:rsid w:val="007333E9"/>
    <w:rsid w:val="0083563F"/>
    <w:rsid w:val="00DE5AB3"/>
    <w:rsid w:val="00E02974"/>
    <w:rsid w:val="00EC048E"/>
    <w:rsid w:val="00FF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07835"/>
  <w15:chartTrackingRefBased/>
  <w15:docId w15:val="{150837E8-19D2-41B5-AE22-2F2EF8E52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E5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380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BOCCARON Franck</dc:creator>
  <cp:keywords/>
  <dc:description/>
  <cp:lastModifiedBy>DEBOULLE Pauline</cp:lastModifiedBy>
  <cp:revision>2</cp:revision>
  <dcterms:created xsi:type="dcterms:W3CDTF">2026-06-15T09:10:00Z</dcterms:created>
  <dcterms:modified xsi:type="dcterms:W3CDTF">2026-06-15T09:10:00Z</dcterms:modified>
</cp:coreProperties>
</file>